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56" w:rsidRDefault="009466B0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BC271D" wp14:editId="55642D15">
            <wp:extent cx="5867400" cy="802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B0" w:rsidRDefault="009466B0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6B0" w:rsidRDefault="009466B0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6B0" w:rsidRDefault="009466B0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6B0" w:rsidRDefault="009466B0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856" w:rsidRDefault="00A94856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5A2" w:rsidRDefault="00FD05A2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461" w:rsidRPr="002C4461" w:rsidRDefault="002C4461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ПРАВИЛА</w:t>
      </w:r>
    </w:p>
    <w:p w:rsidR="002C4461" w:rsidRPr="002C4461" w:rsidRDefault="002C4461" w:rsidP="002C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</w:p>
    <w:p w:rsidR="002C4461" w:rsidRPr="00795D1A" w:rsidRDefault="002C4461" w:rsidP="002C4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ДЛЯ РАБОТНИКОВ МБОУ </w:t>
      </w:r>
      <w:r w:rsidRPr="00795D1A">
        <w:rPr>
          <w:rFonts w:ascii="Times New Roman" w:hAnsi="Times New Roman" w:cs="Times New Roman"/>
          <w:sz w:val="28"/>
          <w:szCs w:val="28"/>
        </w:rPr>
        <w:t>«Ярковская ООШ»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1.1. Правила внутреннего трудо</w:t>
      </w:r>
      <w:r>
        <w:rPr>
          <w:rFonts w:ascii="Times New Roman" w:hAnsi="Times New Roman" w:cs="Times New Roman"/>
          <w:sz w:val="24"/>
          <w:szCs w:val="24"/>
        </w:rPr>
        <w:t>вого распорядка Муниципального</w:t>
      </w:r>
      <w:r w:rsidRPr="002C4461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общеобразовательного учр</w:t>
      </w:r>
      <w:r>
        <w:rPr>
          <w:rFonts w:ascii="Times New Roman" w:hAnsi="Times New Roman" w:cs="Times New Roman"/>
          <w:sz w:val="24"/>
          <w:szCs w:val="24"/>
        </w:rPr>
        <w:t>еждения «Ярковская ООШ»</w:t>
      </w:r>
      <w:r w:rsidRPr="002C4461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F3259A">
        <w:rPr>
          <w:rFonts w:ascii="Times New Roman" w:hAnsi="Times New Roman" w:cs="Times New Roman"/>
          <w:sz w:val="24"/>
          <w:szCs w:val="24"/>
        </w:rPr>
        <w:t xml:space="preserve">отаны в соответствии с Трудовым </w:t>
      </w:r>
      <w:r w:rsidRPr="002C4461">
        <w:rPr>
          <w:rFonts w:ascii="Times New Roman" w:hAnsi="Times New Roman" w:cs="Times New Roman"/>
          <w:sz w:val="24"/>
          <w:szCs w:val="24"/>
        </w:rPr>
        <w:t>кодексом Российской Федерации (далее – Трудов</w:t>
      </w:r>
      <w:r w:rsidR="00F3259A">
        <w:rPr>
          <w:rFonts w:ascii="Times New Roman" w:hAnsi="Times New Roman" w:cs="Times New Roman"/>
          <w:sz w:val="24"/>
          <w:szCs w:val="24"/>
        </w:rPr>
        <w:t xml:space="preserve">ой кодекс) и иными нормативными </w:t>
      </w:r>
      <w:r w:rsidRPr="002C4461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содержащими нормы трудового права.</w:t>
      </w:r>
    </w:p>
    <w:p w:rsidR="00F3259A" w:rsidRPr="00F3259A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1.2. </w:t>
      </w:r>
      <w:r w:rsidR="00F3259A" w:rsidRPr="00F3259A">
        <w:rPr>
          <w:rFonts w:ascii="Times New Roman" w:hAnsi="Times New Roman" w:cs="Times New Roman"/>
          <w:sz w:val="24"/>
          <w:szCs w:val="24"/>
        </w:rPr>
        <w:t>Правила определяют основные положения, устанавливающие порядок приема</w:t>
      </w:r>
    </w:p>
    <w:p w:rsidR="00F3259A" w:rsidRDefault="00F3259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59A">
        <w:rPr>
          <w:rFonts w:ascii="Times New Roman" w:hAnsi="Times New Roman" w:cs="Times New Roman"/>
          <w:sz w:val="24"/>
          <w:szCs w:val="24"/>
        </w:rPr>
        <w:t xml:space="preserve">и увольнения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F3259A">
        <w:rPr>
          <w:rFonts w:ascii="Times New Roman" w:hAnsi="Times New Roman" w:cs="Times New Roman"/>
          <w:sz w:val="24"/>
          <w:szCs w:val="24"/>
        </w:rPr>
        <w:t>общеобразовательного учреждения «Ярковская ООШ основные права,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ответственность работников и </w:t>
      </w:r>
      <w:r w:rsidRPr="00F3259A">
        <w:rPr>
          <w:rFonts w:ascii="Times New Roman" w:hAnsi="Times New Roman" w:cs="Times New Roman"/>
          <w:sz w:val="24"/>
          <w:szCs w:val="24"/>
        </w:rPr>
        <w:t>директора школы (далее – работодатель), режим рабо</w:t>
      </w:r>
      <w:r>
        <w:rPr>
          <w:rFonts w:ascii="Times New Roman" w:hAnsi="Times New Roman" w:cs="Times New Roman"/>
          <w:sz w:val="24"/>
          <w:szCs w:val="24"/>
        </w:rPr>
        <w:t xml:space="preserve">ты, время отдыха, применяемые к </w:t>
      </w:r>
      <w:r w:rsidRPr="00F3259A">
        <w:rPr>
          <w:rFonts w:ascii="Times New Roman" w:hAnsi="Times New Roman" w:cs="Times New Roman"/>
          <w:sz w:val="24"/>
          <w:szCs w:val="24"/>
        </w:rPr>
        <w:t>работникам меры поощрения и взыскания и иные</w:t>
      </w:r>
      <w:r>
        <w:rPr>
          <w:rFonts w:ascii="Times New Roman" w:hAnsi="Times New Roman" w:cs="Times New Roman"/>
          <w:sz w:val="24"/>
          <w:szCs w:val="24"/>
        </w:rPr>
        <w:t xml:space="preserve"> вопросы регулирования трудовых </w:t>
      </w:r>
      <w:r w:rsidRPr="00F3259A">
        <w:rPr>
          <w:rFonts w:ascii="Times New Roman" w:hAnsi="Times New Roman" w:cs="Times New Roman"/>
          <w:sz w:val="24"/>
          <w:szCs w:val="24"/>
        </w:rPr>
        <w:t>отношений работников школы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1.3. Правила направлены на создание условий, способствующих эффективному</w:t>
      </w:r>
      <w:r w:rsidR="001E4EFD">
        <w:rPr>
          <w:rFonts w:ascii="Times New Roman" w:hAnsi="Times New Roman" w:cs="Times New Roman"/>
          <w:sz w:val="24"/>
          <w:szCs w:val="24"/>
        </w:rPr>
        <w:t xml:space="preserve"> </w:t>
      </w:r>
      <w:r w:rsidRPr="002C4461">
        <w:rPr>
          <w:rFonts w:ascii="Times New Roman" w:hAnsi="Times New Roman" w:cs="Times New Roman"/>
          <w:sz w:val="24"/>
          <w:szCs w:val="24"/>
        </w:rPr>
        <w:t>труду, рациональному использованию рабочего времени, укреплению трудовой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дисциплины.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II. Порядок приема, перевода и увольнения работников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2.1. Прием на работу в школу осуществляется на основании заключенного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трудового договора.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2.2. Прием на работу иностранных граждан, лиц без гражданства осуществляется в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общем порядке, если иное не предусмотрено международным договором Российской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Федерации.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2.3. К педагогической деятельности, а также к трудовой деятельности в сфере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образования и воспитания несовершеннолетних не допускаются лица, имеющие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(имевшие) судимость за преступления против основ конституционного строя и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безопасности государства, предусмотренные Главой 29 Уголовного кодекса Российской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Федерации на основании Федерального закона от 01.04.2012 №27-ФЗ «О внесении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изменений в статью 22.1 Федерального Закона «О государственной регистрации 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предпринимателей», а также лица, имеющие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(имевшие) судимость, подвергавшиеся уголовному преследованию (за исключением лиц,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уголовное преследование в отношении которых прекращено по реабилитирующим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основаниям) за преступления против жизни и здоровья, свободы, чести и достоинства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личности (за исключением незаконной госпитализации в медицинскую организацию,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оказывающую психиатрическую помощь в стационарных условиях, и клеветы), половой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неприкосновенности и половой свободы личности, против семьи и несовершеннолетних,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здоровья населения и общественной нравственности, основ конституционного строя и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безопасности государства, мира и безопасности человечества, а также против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общественной безопасности в соответствии со ст.ст. 331 и 351.1 Трудового кодекса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2.4. При заключении трудового договора лицо, поступающее на работу,</w:t>
      </w:r>
    </w:p>
    <w:p w:rsidR="002C4461" w:rsidRPr="002C4461" w:rsidRDefault="002C4461" w:rsidP="001E4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предъявляет работодателю: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трудовую книжку и (или) сведения о трудовой деятельности, за исключением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случаев, если трудовой договор заключается впервые; если работник поступает на работу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на условиях совместительства – заверенную копию трудовой книжки и (или) сведения 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трудовой деятельности;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документ, подтверждающий регистрацию в системе индивидуального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(персонифицированного) учета, в том числе в форме электронного документа (СНИЛС);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документы воинского учета – для военнообязанных и лиц, подлежащих призыву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на военную службу;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документ об образовании, о квалификации или наличии специальных знаний –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 поступлении на работу, требующую специальных знаний или специальной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подготовки;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медицинскую книжку, надлежаще заполненную, сертификат о прививках (Приказ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Минздравсоцразвития РФ от 12.04.2011 № 302н «Об утверждении перечней вредных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(или) опасных производственных факторов и работ, при которых проводятся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обязательные предварительные и периодические медицинские осмотры (обследования),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порядка проведения обязательных предварительных и периодических медицинских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осмотров (обследований) работников, занятых на тяжёлых работах и на работах с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вредными и (или) опасными условиями труда»;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поступающие на работу в учреждения образования, воспитания, развития,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отдыха и оздоровления несовершеннолетних обязаны при заключении трудового договора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предъявлять работодателю справку из органа внутренних дел об отсутствии судимости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факта уголовного преследования или о его прекращении по реабилитирующим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основаниям (Распоряжение отдела по вопросам государственной службы кадров от 15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февраля 2011 г. № 407-4 в связи с новой редакцией статьи 65 ТК РФ);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 по состоянию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здоровья для работы в детском учреждении.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(или) сведения 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трудовой деятельности оформляются работодателем.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2.5. Лицо, имеющее заключение учреждения медико-социальной экспертизы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(МСЭ) о степени утраты профессиональной трудоспособности, об установлении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инвалидности, представляет индивидуальную программу реабилитации инвалида.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2.6. При заключении трудового договора лица, не достигшие возраста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восемнадцати лет, а также лица, непосредственно связанные с общественным питанием,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подлежат обязательному предварительному медицинскому осмотру (обследованию).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2.7. При приеме </w:t>
      </w:r>
      <w:r w:rsidR="000970BB">
        <w:rPr>
          <w:rFonts w:ascii="Times New Roman" w:hAnsi="Times New Roman" w:cs="Times New Roman"/>
          <w:sz w:val="24"/>
          <w:szCs w:val="24"/>
        </w:rPr>
        <w:t>на работу работодатель в праве</w:t>
      </w:r>
      <w:r w:rsidRPr="002C4461">
        <w:rPr>
          <w:rFonts w:ascii="Times New Roman" w:hAnsi="Times New Roman" w:cs="Times New Roman"/>
          <w:sz w:val="24"/>
          <w:szCs w:val="24"/>
        </w:rPr>
        <w:t xml:space="preserve"> (до подписания трудового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договора) ознакомить работника под роспись с настоящими Правилами, иными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нормативными документами, имеющими непосредственное отношение к трудовой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деятельности работника.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 При заключении трудового договора соглашением сторон может быть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обусловлено испытание работника в целях проверки его соответствия поручаемой работе.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2.8.1. Испытание при приеме на работу не устанавливается для: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беременных женщин и женщин, имеющих детей в возрасте до полутора лет;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лиц, приглашенных на работу в порядке перевода от другого работодателя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 согласованию между работодателями;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лиц, не достигших возраста восемнадцати лет;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лиц, окончивших имеющие государственную аккредитацию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образовательные учреждения среднего и высшего профессионального образования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впервые поступающих на работу по полученной специальности в течение одного года со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дня окончания образовательного учреждения;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лиц, заключающих трудовой договор на срок до двух месяцев;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иных лиц в случаях, предусмотренных Трудовым кодексом Российской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Федерации, иными федеральными законами.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2.8.2. Срок испытания не может превышать трех месяцев, а для руководителей и их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заместителей – шести месяцев.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 срок испытания не засчитывается период временной нетрудоспособности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другие периоды, когда работник фактически отсутствовал на работе.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2.8.3. При неудовлетворительном результате испытания работодатель имеет право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 истечения срока испытания расторгнуть трудовой договор с работником, предупредив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его об этом в письменной форме не позднее чем за три дня с указанием причин,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послуживших основанием для признания этого работника не выдержавшим испытание.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2.8.4. Если в период испытания работник сочтет, что работа не является для него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подходящей, он вправе расторгнуть трудовой договор по собственному желанию,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предупредив работодателя в письменной форме за три дня.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2.8.5. В период испытания работник обязан соблюдать Правила и выполнять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трудовую функцию, обусловленную заключенным с ним трудовым договором. Все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труд работников школы, в т.ч. касающиеся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оплаты труда, распространяются на работника полностью.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2.8.6. Отсутствие в трудовом договоре условий об испытании означает, что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 принят на работу без испытания. В случае, когда работник фактически допущен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 работе без оформления трудового договора, условие об испытании может быть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включено в трудовой договор, только если стороны оформили его в виде отдельного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соглашения до начала работы.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2.8.7. Если срок испытания истек, а работник продолжает работу, то он считается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выдержавшим испытание и последующее расторжение трудового договора допускается</w:t>
      </w:r>
    </w:p>
    <w:p w:rsidR="000970BB" w:rsidRDefault="002C4461" w:rsidP="00097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только на общих основаниях.</w:t>
      </w:r>
    </w:p>
    <w:p w:rsidR="004E2894" w:rsidRDefault="002C4461" w:rsidP="000970B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970BB">
        <w:rPr>
          <w:rFonts w:ascii="Times New Roman" w:hAnsi="Times New Roman" w:cs="Times New Roman"/>
        </w:rPr>
        <w:t xml:space="preserve">2.9. </w:t>
      </w:r>
      <w:r w:rsidR="000970BB">
        <w:rPr>
          <w:rFonts w:ascii="Times New Roman" w:eastAsia="Times New Roman" w:hAnsi="Times New Roman" w:cs="Times New Roman"/>
          <w:lang w:eastAsia="ru-RU"/>
        </w:rPr>
        <w:t>П</w:t>
      </w:r>
      <w:r w:rsidR="000970BB" w:rsidRPr="000970BB">
        <w:rPr>
          <w:rFonts w:ascii="Times New Roman" w:eastAsia="Times New Roman" w:hAnsi="Times New Roman" w:cs="Times New Roman"/>
          <w:lang w:eastAsia="ru-RU"/>
        </w:rPr>
        <w:t xml:space="preserve">рием на работу оформляется трудовым договором. </w:t>
      </w:r>
    </w:p>
    <w:p w:rsidR="002C4461" w:rsidRPr="002C4461" w:rsidRDefault="000970BB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0BB">
        <w:rPr>
          <w:rFonts w:ascii="Times New Roman" w:eastAsia="Times New Roman" w:hAnsi="Times New Roman" w:cs="Times New Roman"/>
          <w:lang w:eastAsia="ru-RU"/>
        </w:rPr>
        <w:t xml:space="preserve">Работодатель вправе издать на основании заключенного трудового договора приказ (распоряжение) о приеме на работу (ч. 1 ст. 68 Трудового кодекса РФ). 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Содержание приказа работодателя должно</w:t>
      </w:r>
      <w:r w:rsidR="004E2894">
        <w:rPr>
          <w:rFonts w:ascii="Times New Roman" w:hAnsi="Times New Roman" w:cs="Times New Roman"/>
          <w:sz w:val="24"/>
          <w:szCs w:val="24"/>
        </w:rPr>
        <w:t xml:space="preserve"> </w:t>
      </w:r>
      <w:r w:rsidR="002C4461" w:rsidRPr="002C4461">
        <w:rPr>
          <w:rFonts w:ascii="Times New Roman" w:hAnsi="Times New Roman" w:cs="Times New Roman"/>
          <w:sz w:val="24"/>
          <w:szCs w:val="24"/>
        </w:rPr>
        <w:t>соответствовать условиям заключенного трудового договора.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форме, составляется в двух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экземплярах, каждый из которых подписывается сторонами. Один экземпляр трудового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договора передается работнику, другой хранится у работодателя. Получение работником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экземпляра трудового договора должно подтверждаться подписью работника на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экземпляре трудового договора, хранящемся у работодателя.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2.9.1. Работник, фактически допущенный работодателем к работе, считается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принятым на работу независимо от того, был ли прием на работу оформлен в письменной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форме. В этом случае работодатель обязан оформить с работником трудовой договор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письменной форме не позднее трех рабочих дней со дня фактического допущения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 к работе.</w:t>
      </w:r>
    </w:p>
    <w:p w:rsidR="002C4461" w:rsidRPr="002C4461" w:rsidRDefault="004E2894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</w:t>
      </w:r>
      <w:r w:rsidR="002C4461" w:rsidRPr="002C4461">
        <w:rPr>
          <w:rFonts w:ascii="Times New Roman" w:hAnsi="Times New Roman" w:cs="Times New Roman"/>
          <w:sz w:val="24"/>
          <w:szCs w:val="24"/>
        </w:rPr>
        <w:t>. На всех работников, проработавших свыше 5 дней, оформляются и ведутся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трудовые книжки в порядке, установленном действующим законодательством.</w:t>
      </w:r>
    </w:p>
    <w:p w:rsidR="002C4461" w:rsidRPr="002C4461" w:rsidRDefault="004E2894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</w:t>
      </w:r>
      <w:r w:rsidR="002C4461" w:rsidRPr="002C4461">
        <w:rPr>
          <w:rFonts w:ascii="Times New Roman" w:hAnsi="Times New Roman" w:cs="Times New Roman"/>
          <w:sz w:val="24"/>
          <w:szCs w:val="24"/>
        </w:rPr>
        <w:t>. Работники школы проходят обязательный периодический медицинский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осмотр ежегодно, а в соответствии с медицинскими рекомендациями – внеочередной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медицинский осмотр.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 не прохождении работником периодических медицинских осмотров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(обследований), а также внеочередных медицинских осмотров по направлению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работодателя в случаях, предусмотренных Трудовым кодексом, по истечении срока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действия медицинской справки работодатель не допускает работника к исполнению 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трудовых обязанностей.</w:t>
      </w:r>
    </w:p>
    <w:p w:rsidR="002C4461" w:rsidRPr="002C4461" w:rsidRDefault="004E2894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</w:t>
      </w:r>
      <w:r w:rsidR="002C4461" w:rsidRPr="002C4461">
        <w:rPr>
          <w:rFonts w:ascii="Times New Roman" w:hAnsi="Times New Roman" w:cs="Times New Roman"/>
          <w:sz w:val="24"/>
          <w:szCs w:val="24"/>
        </w:rPr>
        <w:t>. Перевод на другую работу допускается только с письменного согласия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работника, за исключением случаев, предусмотренных частями второй и третьей статьи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72.2 Трудового кодекса.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Запрещается переводить и перемещать работника на работу, противопоказанную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ему по состоянию здоровья.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2.10. Прекращение трудового договора может иметь место только по основаниям,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предусмотренным трудовым законодательством Российской Федерации, а именно: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соглашение сторон;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истечение срока трудового договора, за исключением случаев, когда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трудовые отношения фактически продолжаются и ни одна из сторон не потребовала их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прекращения;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расторжение трудового договора по инициативе работника;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расторжение трудового договора по инициативе работодателя;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перевод работника по его просьбе или с его согласия на работу к другому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работодателю или переход на выборную работу (должность);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отказ работника от продолжения работы в связи со сменой собственника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имущества организации, с изменением подведомственности (подчиненности) организации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либо ее реорганизацией;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отказ работника от продолжения работы в связи с изменением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определенных сторонами условий трудового договора;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отказ работника от перевода на другую работу, необходимого ему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соответствии с медицинским заключением, либо отсутствия у работодателя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соответствующей работы;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обстоятельства, не зависящие от воли сторон;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нарушение установленных Трудовым кодексом или иным федеральным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законам правил заключения трудового договора, если это нарушение исключает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возможность продолжения работы.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Трудовой договор может быть прекращен и по другим основаниям,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предусмотренным Трудовым кодексом и иными федеральными законами.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2.10.1. Работник имеет право расторгнуть трудовой договор, предупредив об этом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работодателя не позднее чем за две недели.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трудовой договор может быть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расторгнут и до истечения срока предупреждения об увольнении.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 истечении срока предупреждения об увольнении работник вправе прекратить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работу, а работодатель в последний день работы обязан выдать работнику трудовую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книжку и (или) сведения о трудовой деятельности, другие документы, связанные с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работой, по письменному заявлению работника и произвести с ним окончательный расчет.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Срочный трудовой договор расторгается с истечением срока его действия, о чем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 должен быть предупрежден в письменной форме не менее чем за 3 календарных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дня до его увольнения.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Договор, заключенный на время исполнения обязанностей отсутствующего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работника, расторгается с выходом этого работника на работу.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2.10.2. Прекращение трудового договора оформляется приказом директора школы.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Записи о причинах увольнения в трудовую книжку и (или) в сведения о трудовой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деятельности производятся в точном соответствии с формулировкой действующего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законодательства и со ссылкой на соответствующую статью, пункт Трудового кодекса.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Во всех случаях днем увольнения считается последний день работы.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2.11. Споры об увольнении работника решаются в суде.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III. Основные права и обязанности работников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3.1. Работник имеет право: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изменять и расторгнуть трудовой договор в порядке и на условиях,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установленных трудовым законодательством и трудовым договором;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предоставление ему рабочего места, соответствующего условиям,</w:t>
      </w:r>
    </w:p>
    <w:p w:rsid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предусмотренным государственными стандартами и правилами безопасности труда;</w:t>
      </w:r>
    </w:p>
    <w:p w:rsidR="00795D1A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обеспечение безопасных условий труда и охраны труда;</w:t>
      </w:r>
    </w:p>
    <w:p w:rsidR="00832D0A" w:rsidRPr="00832D0A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выдачу и приобретение специальной одежды и других средств индивидуальной защиты, в соответствии с нормами работникам, занятым на работах с вредными и (или) опасными условиями труда, а так же на работах, выполняемых в особых температурных условиях или связанных с загрязнением и др.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своевременно и в полном объеме получать заработную плату,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предусмотренную трудовым договором;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отдых в соответствии с трудовым законодательством Российской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Федерации, содержащим нормы трудового права, Правилами внутреннего трудового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распорядка, действующими в школе, и трудовым договором;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получать полную достоверную информацию об условиях труда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требованиях охраны труда на своем рабочем месте;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обращение в Комиссию по урегулированию споров между участниками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2C4461" w:rsidRPr="002C4461" w:rsidRDefault="00832D0A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профессиональную подготовку, переподготовку и повышение своей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квалификации в порядке, установленном действующим в Российской Федерации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законодательством о труде и локальными нормативными актами школы;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обязательное социальное страхование в порядке, установленном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9429A6" w:rsidRDefault="00832D0A" w:rsidP="0094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 защиту персональных данных, хранящих</w:t>
      </w:r>
      <w:r w:rsidR="009429A6">
        <w:rPr>
          <w:rFonts w:ascii="Times New Roman" w:hAnsi="Times New Roman" w:cs="Times New Roman"/>
          <w:sz w:val="24"/>
          <w:szCs w:val="24"/>
        </w:rPr>
        <w:t>ся у работодателя;</w:t>
      </w:r>
    </w:p>
    <w:p w:rsidR="009429A6" w:rsidRPr="009429A6" w:rsidRDefault="004E2894" w:rsidP="0094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9A6" w:rsidRPr="009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A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9429A6" w:rsidRPr="009429A6">
        <w:rPr>
          <w:rFonts w:ascii="Times New Roman" w:eastAsia="Times New Roman" w:hAnsi="Times New Roman" w:cs="Times New Roman"/>
          <w:lang w:eastAsia="ru-RU"/>
        </w:rPr>
        <w:t>служебные</w:t>
      </w:r>
      <w:r w:rsidR="009429A6">
        <w:rPr>
          <w:rFonts w:ascii="Times New Roman" w:eastAsia="Times New Roman" w:hAnsi="Times New Roman" w:cs="Times New Roman"/>
          <w:lang w:eastAsia="ru-RU"/>
        </w:rPr>
        <w:t xml:space="preserve"> командировки только</w:t>
      </w:r>
      <w:r w:rsidR="009429A6" w:rsidRPr="009429A6">
        <w:rPr>
          <w:rFonts w:ascii="Times New Roman" w:eastAsia="Times New Roman" w:hAnsi="Times New Roman" w:cs="Times New Roman"/>
          <w:lang w:eastAsia="ru-RU"/>
        </w:rPr>
        <w:t xml:space="preserve">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</w:t>
      </w:r>
      <w:r w:rsidR="009429A6" w:rsidRPr="0094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3.2. Работник обязан: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добросовестно исполнять свои трудовые обязанности, возложенные на него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трудовым договором и должностными инструкциями;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трудового распорядка, Кодекс этики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служебного поведения, действующие в школе;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соблюдать трудовую дисциплину;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соблюдать требования по охране труда и обеспечению безопасности труда;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работодателя и других работников;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незамедлительно сообщать Директору о возникновении ситуации,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представляющей угрозу жизни и здоровью людей, сохранности имущества работодателя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других работников;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не разглашать сведения, составляющие служебную или коммерческую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тайну, ставшие известными ему;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исполнять иные обязанности, предусмотренные трудовым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законодательством, локальными нормативными актами школы и трудовым договором.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IV. Основные права и обязанности работодателя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4.1. Работодатель обязан: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соблюдать трудовое законодательство и иные нормативные правовые акты,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содержащие нормы трудового права, локальные нормативные акты, условия трудового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договора;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создать условия труда в соответствии с нормами действующего</w:t>
      </w:r>
    </w:p>
    <w:p w:rsid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законодательства, принимать меры по улучшению условий труда работников;</w:t>
      </w:r>
    </w:p>
    <w:p w:rsidR="00DD099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выдавать и приобретать специальную одежду и другие</w:t>
      </w:r>
      <w:r w:rsidRPr="00DD0991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0991">
        <w:rPr>
          <w:rFonts w:ascii="Times New Roman" w:hAnsi="Times New Roman" w:cs="Times New Roman"/>
          <w:sz w:val="24"/>
          <w:szCs w:val="24"/>
        </w:rPr>
        <w:t xml:space="preserve"> индивидуальной защиты, в соответствии с нормами работникам, занятым на работах с вредными и (или) опасными условиями труда, а так же на работах, выполняемых в особых температурных условиях или связанных с загрязнением и др.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обеспечить работников оборудованием и иными средствами, необходимыми</w:t>
      </w:r>
    </w:p>
    <w:p w:rsid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для выполнения работниками своих трудовых функций;</w:t>
      </w:r>
    </w:p>
    <w:p w:rsidR="00DD099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знакомить работников под роспись с принимаемыми локальными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их трудовой деятельностью;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осуществлять обязательное социальное страхование работника в порядке,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установленном федеральными законами;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возмещать вред, причиненный работнику в связи с исполнением 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трудовых обязанностей, а также компенсировать моральный вред в порядке и на условиях,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установленных Трудовым кодексом, другими федеральными законами и иными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- применять к нарушителям трудовой дисциплины меры дисциплинарного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воздействия в соответствии с трудовым законодательством;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осуществлять оплату труда в порядке и на условиях, предусмотренных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локальными актами школы;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выплачивать заработную плату работникам школы не реже чем каждые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полмесяца: 8 и 23 числа;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обеспечивать профессиональную подготовку, переподготовку и повышение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профессиональной квалификации работников;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организовывать медицинское обслуживание работников школы;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организовывать питание работников школы;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исполнять иные обязанности, предусмотренные трудовым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трудового права, локальными нормативными актами школы и трудовым договором.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4.2. Работодатель имеет право: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расторгнуть договор с работником в соответствии с трудовым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законодательством в случае предоставления подложных документов или заведомо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ложных сведений о себе при поступлении на работу;</w:t>
      </w:r>
    </w:p>
    <w:p w:rsidR="002C4461" w:rsidRPr="002C4461" w:rsidRDefault="00DD099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направить работника на обязательное медицинское обследование, если этого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требуют должностные обязанности работника.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V. Рабочее время и время отдыха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5.1. Режим работы школы определяется Уставом, коллективным договором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обеспечивается соответствующими приказами (распоряжениями) директора школы.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школе установлена пятидневная рабочая неделя </w:t>
      </w:r>
      <w:r w:rsidR="00DD0991">
        <w:rPr>
          <w:rFonts w:ascii="Times New Roman" w:hAnsi="Times New Roman" w:cs="Times New Roman"/>
          <w:sz w:val="24"/>
          <w:szCs w:val="24"/>
        </w:rPr>
        <w:t>для учащихся 1-9 классов</w:t>
      </w:r>
      <w:r w:rsidR="002F2F4D">
        <w:rPr>
          <w:rFonts w:ascii="Times New Roman" w:hAnsi="Times New Roman" w:cs="Times New Roman"/>
          <w:sz w:val="24"/>
          <w:szCs w:val="24"/>
        </w:rPr>
        <w:t xml:space="preserve">, неделя с двумя </w:t>
      </w:r>
      <w:r w:rsidRPr="002C4461">
        <w:rPr>
          <w:rFonts w:ascii="Times New Roman" w:hAnsi="Times New Roman" w:cs="Times New Roman"/>
          <w:sz w:val="24"/>
          <w:szCs w:val="24"/>
        </w:rPr>
        <w:t>выходным</w:t>
      </w:r>
      <w:r w:rsidR="002F2F4D">
        <w:rPr>
          <w:rFonts w:ascii="Times New Roman" w:hAnsi="Times New Roman" w:cs="Times New Roman"/>
          <w:sz w:val="24"/>
          <w:szCs w:val="24"/>
        </w:rPr>
        <w:t>и днями</w:t>
      </w:r>
      <w:r w:rsidRPr="002C4461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2F2F4D">
        <w:rPr>
          <w:rFonts w:ascii="Times New Roman" w:hAnsi="Times New Roman" w:cs="Times New Roman"/>
          <w:sz w:val="24"/>
          <w:szCs w:val="24"/>
        </w:rPr>
        <w:t>твенно. Время начала занятий – 9.0</w:t>
      </w:r>
      <w:r w:rsidRPr="002C4461">
        <w:rPr>
          <w:rFonts w:ascii="Times New Roman" w:hAnsi="Times New Roman" w:cs="Times New Roman"/>
          <w:sz w:val="24"/>
          <w:szCs w:val="24"/>
        </w:rPr>
        <w:t>0.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Накануне нерабочих праздничных дней продолжительность работы работников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сокращается на один час. При совпадении выходного и нерабочего праздничного дней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выходной день переносится на следующий после праздничного рабочий день.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Работникам устанавливается ненормированный рабочий день в соответствии с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Перечнем должностей.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Работникам, которым в соответствии с законодательством либо по соглашению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между работником и работодателем установлено неполное рабочее время (неполный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рабочий день или неполная рабочая неделя), ненормированный рабочий день не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устанавливается.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5.2. По соглашению между работником и работодателем может устанавливаться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как при приеме на работу, так и впоследствии неполный рабочий день или неполная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рабочая неделя.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Работодатель обязан установить неполное рабочее время по просьбе: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беременной женщины;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одного из родителей (опекуна, попечителей), имеющего ребенка в возрасте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 14 лет (ребенка-инвалида до 18 лет);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лица, осуществляющего уход за больным членом семьи в соответствии с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медицинским заключением.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5.3. Заместители директора и руководители структурных подразделений школы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организуют учет рабочего времени работников.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5.4. Работники могут привлекаться к работе в выходные и нерабочие праздничные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дни в случаях, предусмотренных Трудовым кодексом.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5.5. Работникам предоставляются ежегодные отпуска с сохранением места работы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(должности) и среднего заработка.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5.5.1. Очередность предоставления ежегодных оплачиваемых отпусков</w:t>
      </w:r>
      <w:r w:rsidR="002F2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2F2F4D">
        <w:rPr>
          <w:rFonts w:ascii="Times New Roman" w:hAnsi="Times New Roman" w:cs="Times New Roman"/>
          <w:sz w:val="24"/>
          <w:szCs w:val="24"/>
        </w:rPr>
        <w:t xml:space="preserve">ежегодным </w:t>
      </w:r>
      <w:r w:rsidRPr="002C4461">
        <w:rPr>
          <w:rFonts w:ascii="Times New Roman" w:hAnsi="Times New Roman" w:cs="Times New Roman"/>
          <w:sz w:val="24"/>
          <w:szCs w:val="24"/>
        </w:rPr>
        <w:t>графиком отпусков работников, который утверждается приказом</w:t>
      </w:r>
      <w:r w:rsidR="002F2F4D">
        <w:rPr>
          <w:rFonts w:ascii="Times New Roman" w:hAnsi="Times New Roman" w:cs="Times New Roman"/>
          <w:sz w:val="24"/>
          <w:szCs w:val="24"/>
        </w:rPr>
        <w:t xml:space="preserve"> д</w:t>
      </w:r>
      <w:r w:rsidRPr="002C4461">
        <w:rPr>
          <w:rFonts w:ascii="Times New Roman" w:hAnsi="Times New Roman" w:cs="Times New Roman"/>
          <w:sz w:val="24"/>
          <w:szCs w:val="24"/>
        </w:rPr>
        <w:t>иректора школы</w:t>
      </w:r>
      <w:r w:rsidR="002F2F4D">
        <w:rPr>
          <w:rFonts w:ascii="Times New Roman" w:hAnsi="Times New Roman" w:cs="Times New Roman"/>
          <w:sz w:val="24"/>
          <w:szCs w:val="24"/>
        </w:rPr>
        <w:t xml:space="preserve"> с учетом мнения профсоюзного комитета</w:t>
      </w:r>
      <w:r w:rsidRPr="002C4461">
        <w:rPr>
          <w:rFonts w:ascii="Times New Roman" w:hAnsi="Times New Roman" w:cs="Times New Roman"/>
          <w:sz w:val="24"/>
          <w:szCs w:val="24"/>
        </w:rPr>
        <w:t xml:space="preserve"> и обязателен для исполнения работодателем и работником. О времени</w:t>
      </w:r>
      <w:r w:rsidR="002F2F4D">
        <w:rPr>
          <w:rFonts w:ascii="Times New Roman" w:hAnsi="Times New Roman" w:cs="Times New Roman"/>
          <w:sz w:val="24"/>
          <w:szCs w:val="24"/>
        </w:rPr>
        <w:t xml:space="preserve"> </w:t>
      </w:r>
      <w:r w:rsidRPr="002C4461">
        <w:rPr>
          <w:rFonts w:ascii="Times New Roman" w:hAnsi="Times New Roman" w:cs="Times New Roman"/>
          <w:sz w:val="24"/>
          <w:szCs w:val="24"/>
        </w:rPr>
        <w:t>начала отпуска работодатель уведомляет работника под роспись не позднее чем за две</w:t>
      </w:r>
      <w:r w:rsidR="002F2F4D">
        <w:rPr>
          <w:rFonts w:ascii="Times New Roman" w:hAnsi="Times New Roman" w:cs="Times New Roman"/>
          <w:sz w:val="24"/>
          <w:szCs w:val="24"/>
        </w:rPr>
        <w:t xml:space="preserve"> </w:t>
      </w:r>
      <w:r w:rsidRPr="002C4461">
        <w:rPr>
          <w:rFonts w:ascii="Times New Roman" w:hAnsi="Times New Roman" w:cs="Times New Roman"/>
          <w:sz w:val="24"/>
          <w:szCs w:val="24"/>
        </w:rPr>
        <w:t>недели до его начала.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 истечения шести месяцев непрерывной работы оплачиваемый отпуск по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заявлению работника должен быть предоставлен: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женщинам – перед отпуском по беременности и родам или непосредственно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после него;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работникам в возрасте до восемнадцати лет;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работникам, усыновившим ребенка в возрасте до трех месяцев;</w:t>
      </w:r>
    </w:p>
    <w:p w:rsidR="002C4461" w:rsidRPr="002C4461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в других случаях, предусмотренных федеральными законами.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Продолжительность основного ежегодного отпуска работников школы составляет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56 календарных дней для педагогических работников, 28 календарных дней – для иных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категорий работников. Продолжительность ежегодного дополнительного отпуска за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ненормированный рабочий день определяется в соответствии с приказом Директора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школы.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5.5.2. Работодатель предоставляет дополнительные отпуска с сохранением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среднего заработка работникам, совмещающим работу с обучением, при получении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образования соответствующего уровня впервые в имеющих государственную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аккредитацию образовательных учреждениях.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5.5.3. В отдельных случаях работодатель обязан предоставить работнику отпуск без</w:t>
      </w:r>
    </w:p>
    <w:p w:rsid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сохранения заработной платы в соответствии с Трудовым кодексом.</w:t>
      </w:r>
    </w:p>
    <w:p w:rsidR="002F2F4D" w:rsidRDefault="002F2F4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Одному из родителей (опекуну, попечителю, приемному родителю), воспитывающему ребенка –инвалида в возрасте до 18 лет, ежегодный оплачиваемый отпуск предоставляется по его желанию в удобное для него время.</w:t>
      </w:r>
    </w:p>
    <w:p w:rsidR="00FD05A2" w:rsidRPr="002C4461" w:rsidRDefault="00FD05A2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5.4. График работы школьной библиотеки определяется директором школы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должен быть удобным для обучающихся.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5.5. Рабочее время педагогических работников определяется учебным расписанием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 обязанностями, возлагаемыми на них уставом школы, настоящими правилами,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должностной инструкцией, планами учебно-воспитательной работы школы.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Часы, свободные от уроков, дежурств, участия во внеурочных мероприятиях,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предусмотренных планами школы, заседаний педагогического совета, родительских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собраний учитель вправе использовать по своему усмотрению.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Заработная плата педагогическому работнику устанавливается исходя из затрат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рабочего времени в астрономических часах. В рабочее время при этом включаются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короткие перерывы (перемены). Продолжительность урока 45 минут устанавливается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только для обучающихся, пересчета количества занятий в астрономические часы не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производится ни в течение учебного года, ни в каникулярный период.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5.6. Администрация школы предоставляет учителям один день в неделю для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методической работы при условиях, если их недельная учебная нагрузка не превышает 24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часов, имеется возможность не нарушать педагогические требования, предъявляемые к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организации учебного процесса, и нормы СанПиН.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</w:t>
      </w:r>
      <w:r w:rsidR="00FD05A2">
        <w:rPr>
          <w:rFonts w:ascii="Times New Roman" w:hAnsi="Times New Roman" w:cs="Times New Roman"/>
          <w:sz w:val="24"/>
          <w:szCs w:val="24"/>
        </w:rPr>
        <w:t xml:space="preserve">.7. Рабочий день учителя </w:t>
      </w:r>
      <w:r w:rsidRPr="002C4461">
        <w:rPr>
          <w:rFonts w:ascii="Times New Roman" w:hAnsi="Times New Roman" w:cs="Times New Roman"/>
          <w:sz w:val="24"/>
          <w:szCs w:val="24"/>
        </w:rPr>
        <w:t xml:space="preserve"> школы начинается за 15 мин до начала 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уроков,</w:t>
      </w:r>
      <w:r w:rsidR="00FD05A2">
        <w:rPr>
          <w:rFonts w:ascii="Times New Roman" w:hAnsi="Times New Roman" w:cs="Times New Roman"/>
          <w:sz w:val="24"/>
          <w:szCs w:val="24"/>
        </w:rPr>
        <w:t xml:space="preserve"> учителя начальной школы – за 15</w:t>
      </w:r>
      <w:r w:rsidRPr="002C4461">
        <w:rPr>
          <w:rFonts w:ascii="Times New Roman" w:hAnsi="Times New Roman" w:cs="Times New Roman"/>
          <w:sz w:val="24"/>
          <w:szCs w:val="24"/>
        </w:rPr>
        <w:t xml:space="preserve"> минут до начала уроков. Урок начинается с 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сигналом (звонком), извещающим о начале урока, прекращается с сигналом (звонком),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извещающим о его окончании. После начала урока и до его окончания учитель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учащиеся должны находиться в учебном помещении. Учитель не имеет права оставлять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учащихся без надзора в период учебных занятий, а в случаях, установленных приказом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директора школы, и в перерывах между занятиями.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5.8. Учебная нагрузка на новый учебный год устанавливается до ухода педагога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летний отпуск по письменному соглашению между директором школы и педагогическим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работником. При определении объема учебной нагрузки должна обеспечиваться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преемственность классов, если это возможно по сложившимся в школе условиям труда.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Установленный на начало учебного года объем учебной нагрузки не может быть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уменьшен в течение учебного года (за исключением случаев сокращения количества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классов, групп, а также других исключительных случаев, подпадающих под условия,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предусмотренные ст. 73 Трудового кодекса).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5.9. Продолжительность рабочего дня обслуживающего персонала и рабочих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определяется графиком сменности, составляемым с соблюдением установленной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продолжительности рабочего времени за неделю или другой учетный период. График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утверждается директором школы по согласованию с профкомом. В графике указываются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часы работы и перерывы для отдыха и приема пищи продолжительностью не менее 30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минут, которые в рабочее время не включаются. Работникам по пропускному режиму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(вахтерам) предоставляется возможность приема пищи в рабочее время. График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сменности объявляется работникам под расписку и вывешивается на видном месте.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5.10. Работа в праздничные и выходные дни запрещается.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Привлечение отдельных работников школы (учителей, воспитателей и др.) к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дежурству и к некоторым видам работ в выходные и праздничные дни допускается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исключительных случаях, предусмотренных законодательством, по письменному приказу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администрации. Дни отдыха за дежурство или работу в выходные и праздничные дни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предоставляются в порядке, предусмотренном Трудовом кодексе, или, с согласия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работника, в каникулярное время, не совпадающее с очередным отпуском.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 привлекаются к сверхурочным работам, работам в выходные дни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направлению в длительные походы, экскурсии, командировки в другую местность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беременные женщины и работники, имеющие детей в возрасте до трех лет.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5.11. Администрация привлекает педагогических работников к дежурству по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школе. Дежурство начинается за 20 минут до начала занятий и продолжается 20 минут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после окончания уроков (занятий). График дежурств составляется на определенный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 xml:space="preserve">учебный период и утверждается директором школы. 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5.12. Время каникул, не совпадающее с очередным отпуском, является рабочим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временем педагогических работников. В эти периоды они выполняют педагогическую,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методическую и организационную работу в соответствии с трудовым договором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должностной инструкцией в пределах времени, не превышающего их учебной нагрузки до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начала каникул. По соглашению администрации школы и педагога в период каникул он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может выполнять и другую работу.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школы привлекается к выполнению хозяйственных и ремонтных работ, дежурству по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школе и другим работам, соответствующим заключенным с ним трудовым договорам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должностной инструкции. По соглашению с администрацией школы в период каникул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 может выполнять иную работу.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5.13. Общие собрания трудового коллектива школы проводятся по мере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необходимости, но не реже 2-х раз в год. Заседания педагогического совета проводятся,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как правило, 1 раз в учебную четверть.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Заседания школьных методических объединений учителей и воспитателей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проводятся не чаще двух раз в учебную четверть. Общие родительские собрания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созываются не реже 2-х раз в год, классные – не реже 4-х раз в год.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5.14. Общие собрания трудового коллектива, заседания педагогического совета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занятия школьных методических объединений должны продолжаться, как правило, не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более двух часов, родительское собрание – 1,5 часа, собрания школьников - 1 час, занятия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кружков, секций – от 45 минут до 1,5 часа.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VI. Поощрения работников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6.1. За добросовестное исполнение трудовых обязанностей, продолжительную 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безупречную работу, а также другие достижения в труде применяются следующие виды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поощрений:</w:t>
      </w:r>
    </w:p>
    <w:p w:rsidR="002C4461" w:rsidRPr="002C4461" w:rsidRDefault="001E4EF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выплата премии;</w:t>
      </w:r>
    </w:p>
    <w:p w:rsidR="002C4461" w:rsidRPr="002C4461" w:rsidRDefault="001E4EF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награждение ценным подарком;</w:t>
      </w:r>
    </w:p>
    <w:p w:rsidR="002C4461" w:rsidRPr="002C4461" w:rsidRDefault="001E4EF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объявление Благодарности директора школы;</w:t>
      </w:r>
    </w:p>
    <w:p w:rsidR="002C4461" w:rsidRPr="002C4461" w:rsidRDefault="001E4EF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школы.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6.2. Поощрения оформляются приказом директора школы, доводятся до сведения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работников с внесением записи в трудовую книжку.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6.3. За особые трудовые заслуги работники могут представляться в установленном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порядке к присвоению почетных званий, награждению государственными наградами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VII. Ответственность за нарушение трудовой дисциплины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7.1. За совершение дисциплинарного проступка, то есть неисполнение или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обязанностей, работодатель имеет право применить следующие дисциплинарные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взыскания:</w:t>
      </w:r>
    </w:p>
    <w:p w:rsidR="002C4461" w:rsidRPr="002C4461" w:rsidRDefault="001E4EFD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461" w:rsidRPr="002C4461">
        <w:rPr>
          <w:rFonts w:ascii="Times New Roman" w:hAnsi="Times New Roman" w:cs="Times New Roman"/>
          <w:sz w:val="24"/>
          <w:szCs w:val="24"/>
        </w:rPr>
        <w:t xml:space="preserve"> замечание;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 выговор;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 увольнение по соответствующим основаниям.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7.2. При наложении дисциплинарного взыскания учитывается тяжесть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совершенного проступка, обстоятельства, при которых он совершен.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7.3. До применения дисциплинарного взыскания работодатель должен затребовать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от работника письменное объяснение. Непредставление работником объяснения не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является препятствием для применения дисциплинарного взыскания.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обнаружения проступка, не считая болезни работника или пребывания его в отпуске.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дня совершения проступка, а по результатам ревизии или проверки финансовохозяйственной деятельности или аудиторской проверки - не позднее двух лет со дня его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совершения. В указанные сроки не включается время производства по уголовному делу.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Приказ работодателя о применении дисциплинарного взыскания объявляется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работнику под роспись в течение трех рабочих дней со дня его издания, не считая времени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отсутствия его на работе.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7.4. Дисциплинарное взыскание может быть обжаловано работником в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соответствии с трудовым законодательством Российской Федерации.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7.5. Если в течение года со дня применения дисциплинарного взыскания работник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не будет подвергнут новому дисциплинарному взысканию, то он считается не имеющим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Работодатель до истечения года со дня применения дисциплинарного взыскания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имеет право снять его с работника по собственной инициативе, просьбе самого работника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или по ходатайству его непосредственного руководителя.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VIII. Заключительное положение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lastRenderedPageBreak/>
        <w:t>В случаях, не предусмотренных Правилами, следует руководствоваться Трудовым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кодексом и иными нормативными правовыми актами, содержащими нормы трудового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права.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утверждаются директором школы с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учетом мнения выборного профсоюзного органа Школы.</w:t>
      </w:r>
    </w:p>
    <w:p w:rsidR="002C4461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Правила размещаются на сайте образовательной организации и размещаются в</w:t>
      </w:r>
    </w:p>
    <w:p w:rsidR="004063DB" w:rsidRPr="002C4461" w:rsidRDefault="002C4461" w:rsidP="001E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61">
        <w:rPr>
          <w:rFonts w:ascii="Times New Roman" w:hAnsi="Times New Roman" w:cs="Times New Roman"/>
          <w:sz w:val="24"/>
          <w:szCs w:val="24"/>
        </w:rPr>
        <w:t>локальной сети ОО.</w:t>
      </w:r>
    </w:p>
    <w:sectPr w:rsidR="004063DB" w:rsidRPr="002C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1"/>
    <w:rsid w:val="000970BB"/>
    <w:rsid w:val="001E4EFD"/>
    <w:rsid w:val="002C4461"/>
    <w:rsid w:val="002F2F4D"/>
    <w:rsid w:val="00386F23"/>
    <w:rsid w:val="004063DB"/>
    <w:rsid w:val="004E2894"/>
    <w:rsid w:val="00795D1A"/>
    <w:rsid w:val="00832D0A"/>
    <w:rsid w:val="0087729C"/>
    <w:rsid w:val="009429A6"/>
    <w:rsid w:val="009466B0"/>
    <w:rsid w:val="00993FC8"/>
    <w:rsid w:val="00A94856"/>
    <w:rsid w:val="00AD122E"/>
    <w:rsid w:val="00DD0991"/>
    <w:rsid w:val="00F3259A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717E"/>
  <w15:docId w15:val="{BE385A0E-DD0E-4F34-B378-52F5821C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2022-01-27T07:27:00Z</dcterms:created>
  <dcterms:modified xsi:type="dcterms:W3CDTF">2022-06-01T04:39:00Z</dcterms:modified>
</cp:coreProperties>
</file>